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EF813" w14:textId="77777777" w:rsidR="00FE55E6" w:rsidRDefault="00D40AE5">
      <w:pPr>
        <w:spacing w:after="46" w:line="259" w:lineRule="auto"/>
        <w:ind w:left="50" w:right="0" w:firstLine="0"/>
        <w:jc w:val="center"/>
      </w:pPr>
      <w:r>
        <w:rPr>
          <w:sz w:val="42"/>
        </w:rPr>
        <w:t>FOR IMMEDIATE RELEASE</w:t>
      </w:r>
    </w:p>
    <w:p w14:paraId="7A6FD9B9" w14:textId="77777777" w:rsidR="00FE55E6" w:rsidRDefault="00D40AE5">
      <w:pPr>
        <w:pStyle w:val="Heading1"/>
      </w:pPr>
      <w:r>
        <w:t xml:space="preserve">Unlock the Secrets of Your Soul's Journey with "Awakening </w:t>
      </w:r>
      <w:proofErr w:type="gramStart"/>
      <w:r>
        <w:t>To</w:t>
      </w:r>
      <w:proofErr w:type="gramEnd"/>
      <w:r>
        <w:t xml:space="preserve"> Your Soul" by Sandra Alexcae Moren</w:t>
      </w:r>
    </w:p>
    <w:p w14:paraId="300092D5" w14:textId="77777777" w:rsidR="00FE55E6" w:rsidRDefault="00D40AE5">
      <w:pPr>
        <w:ind w:left="17" w:right="14"/>
      </w:pPr>
      <w:r>
        <w:t xml:space="preserve">(City, State, Date) - In a world marked by chaos and uncertainty, the search for deeper meaning and understanding has never been more crucial. Enter "Awakening </w:t>
      </w:r>
      <w:proofErr w:type="gramStart"/>
      <w:r>
        <w:t>To</w:t>
      </w:r>
      <w:proofErr w:type="gramEnd"/>
      <w:r>
        <w:t xml:space="preserve"> Your Soul" by Sandra Alexcae Moren, a transformative guide that illuminates the path to self-discovery, enlightenment, and empowerment in the Age of Aquarius.</w:t>
      </w:r>
    </w:p>
    <w:p w14:paraId="210DBC30" w14:textId="77777777" w:rsidR="00FE55E6" w:rsidRDefault="00D40AE5">
      <w:pPr>
        <w:spacing w:after="169" w:line="277" w:lineRule="auto"/>
        <w:ind w:left="-8" w:right="0" w:firstLine="19"/>
        <w:jc w:val="left"/>
      </w:pPr>
      <w:r>
        <w:t>"Awakening To Your Soul" prompts readers on an extraordinary journey of self-discovery, offering profound insights into the mysteries of the soul and the universe. Through the lens of Sandra Alexcae Moren, readers will explore ancient wisdom and timeless truths, cracking the secrets of their soul's journey and discovering their true purpose in life.</w:t>
      </w:r>
    </w:p>
    <w:p w14:paraId="26F949DE" w14:textId="77777777" w:rsidR="00FE55E6" w:rsidRDefault="00D40AE5">
      <w:pPr>
        <w:ind w:left="17" w:right="14"/>
      </w:pPr>
      <w:r>
        <w:t xml:space="preserve">At the very foundation of "Awakening </w:t>
      </w:r>
      <w:proofErr w:type="gramStart"/>
      <w:r>
        <w:t>To</w:t>
      </w:r>
      <w:proofErr w:type="gramEnd"/>
      <w:r>
        <w:t xml:space="preserve"> Your Soul" are key themes that resonate deeply with readers seeking to swim through the complexities of modern existence:</w:t>
      </w:r>
    </w:p>
    <w:p w14:paraId="4493879D" w14:textId="686620EB" w:rsidR="00FE55E6" w:rsidRDefault="00D40AE5">
      <w:pPr>
        <w:ind w:left="17" w:right="14"/>
      </w:pPr>
      <w:r>
        <w:t xml:space="preserve">The Aquarian Age </w:t>
      </w:r>
      <w:r w:rsidR="00A24DC8">
        <w:t>of Enlightenment</w:t>
      </w:r>
      <w:r>
        <w:t>: Discover how the Age of Aquarius offers unprecedented opportunities for soul awakening and evolution in consciousness, freeing individuals from the shackles of the past and guiding them toward a brighter future.</w:t>
      </w:r>
    </w:p>
    <w:p w14:paraId="6AC67430" w14:textId="77777777" w:rsidR="00FE55E6" w:rsidRDefault="00D40AE5">
      <w:pPr>
        <w:spacing w:after="172"/>
        <w:ind w:left="17" w:right="14"/>
      </w:pPr>
      <w:r>
        <w:t>Understanding Reincarnation, Dharma, and Karma: Explore the timeless principles of reincarnation, karma, and dharma, and learn how to cross the limitations of the ego and embrace the eternal nature of the soul.</w:t>
      </w:r>
    </w:p>
    <w:p w14:paraId="5A6453B1" w14:textId="77777777" w:rsidR="00FE55E6" w:rsidRDefault="00D40AE5">
      <w:pPr>
        <w:ind w:left="17" w:right="14"/>
      </w:pPr>
      <w:r>
        <w:t>Self-Mastery and Alchemy: Unfold the secrets of self-mastery by alchemizing body, mind, and spirit, and harnessing the transformative power within to create a life of fulfillment, purpose, and abundance.</w:t>
      </w:r>
    </w:p>
    <w:p w14:paraId="55EB89B0" w14:textId="77777777" w:rsidR="00FE55E6" w:rsidRDefault="00D40AE5">
      <w:pPr>
        <w:spacing w:after="169" w:line="277" w:lineRule="auto"/>
        <w:ind w:left="-8" w:right="0" w:firstLine="19"/>
        <w:jc w:val="left"/>
      </w:pPr>
      <w:r>
        <w:t>Identifying Karmic Codes: Gain insights into the karmic codes that shape our lives, including enslavement mind control, ancestral karma, and personal karma, and learn how to break free from negative patterns and create a new destiny.</w:t>
      </w:r>
    </w:p>
    <w:p w14:paraId="480DFD5A" w14:textId="77777777" w:rsidR="00FE55E6" w:rsidRDefault="00D40AE5">
      <w:pPr>
        <w:spacing w:after="172"/>
        <w:ind w:left="17" w:right="14"/>
      </w:pPr>
      <w:r>
        <w:t>Becoming Galactic Citizens: Awaken to the interconnectedness of all beings and embrace your role as a citizen of the cosmos, contributing to the evolution of humanity and the expansion of consciousness.</w:t>
      </w:r>
    </w:p>
    <w:p w14:paraId="5BBD4C6C" w14:textId="3E1B2B44" w:rsidR="00FE55E6" w:rsidRDefault="00D40AE5">
      <w:pPr>
        <w:spacing w:after="169" w:line="277" w:lineRule="auto"/>
        <w:ind w:left="-8" w:right="0" w:firstLine="19"/>
        <w:jc w:val="left"/>
      </w:pPr>
      <w:r>
        <w:t xml:space="preserve">"Awakening To Your Soul" is enriched with inspirational quotes </w:t>
      </w:r>
      <w:r w:rsidR="001B1612">
        <w:t>from</w:t>
      </w:r>
      <w:r>
        <w:t xml:space="preserve"> luminaries such as Carl Jung, Albert Einstein, Dalai Lama, and many others, providing wisdom and guidance to support readers on their journey of self-discovery and transformation:</w:t>
      </w:r>
    </w:p>
    <w:p w14:paraId="0829A633" w14:textId="77777777" w:rsidR="00FE55E6" w:rsidRDefault="00D40AE5">
      <w:pPr>
        <w:spacing w:after="175"/>
        <w:ind w:left="17" w:right="14"/>
      </w:pPr>
      <w:r>
        <w:t>"Awakening To Your Soul" speaks to a diverse audience spanning generations, from teenagers to seniors, who are drawn to the exploration of self-help, self-discovery, and the new energies of the Age of Aquarius. Whether you're seeking to uncover your soul's purpose, understand karmic codes, or maintain vitality and youthfulness, this book offers profound insights and practical tools to support your journey.</w:t>
      </w:r>
    </w:p>
    <w:p w14:paraId="40D9B9A2" w14:textId="77777777" w:rsidR="00FE55E6" w:rsidRDefault="00D40AE5">
      <w:pPr>
        <w:ind w:left="17" w:right="14"/>
      </w:pPr>
      <w:r>
        <w:t xml:space="preserve">Don't miss the opportunity to punch your ticket for a transformative journey of self-discovery with "Awakening </w:t>
      </w:r>
      <w:proofErr w:type="gramStart"/>
      <w:r>
        <w:t>To</w:t>
      </w:r>
      <w:proofErr w:type="gramEnd"/>
      <w:r>
        <w:t xml:space="preserve"> Your Soul" by Sandra Alexcae Moren. Available now in bookstores everywhere.</w:t>
      </w:r>
    </w:p>
    <w:sectPr w:rsidR="00FE55E6">
      <w:pgSz w:w="12240" w:h="15840"/>
      <w:pgMar w:top="1440" w:right="1362" w:bottom="1440" w:left="148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5E6"/>
    <w:rsid w:val="001B1612"/>
    <w:rsid w:val="00263844"/>
    <w:rsid w:val="00363CB8"/>
    <w:rsid w:val="003B6FFA"/>
    <w:rsid w:val="007E1631"/>
    <w:rsid w:val="009E0F2C"/>
    <w:rsid w:val="00A24DC8"/>
    <w:rsid w:val="00A56B0E"/>
    <w:rsid w:val="00A574E6"/>
    <w:rsid w:val="00C27440"/>
    <w:rsid w:val="00D336A4"/>
    <w:rsid w:val="00D40AE5"/>
    <w:rsid w:val="00FE55E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0434F"/>
  <w15:docId w15:val="{2B15DF22-9638-B443-8270-7B9B1C1A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8" w:line="275" w:lineRule="auto"/>
      <w:ind w:left="32" w:right="7" w:hanging="3"/>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72" w:line="240" w:lineRule="auto"/>
      <w:ind w:left="36"/>
      <w:outlineLvl w:val="0"/>
    </w:pPr>
    <w:rPr>
      <w:rFonts w:ascii="Times New Roman" w:eastAsia="Times New Roman" w:hAnsi="Times New Roman" w:cs="Times New Roman"/>
      <w:color w:val="000000"/>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Moren</dc:creator>
  <cp:keywords/>
  <cp:lastModifiedBy>Sandra Moren</cp:lastModifiedBy>
  <cp:revision>2</cp:revision>
  <dcterms:created xsi:type="dcterms:W3CDTF">2026-03-10T19:10:00Z</dcterms:created>
  <dcterms:modified xsi:type="dcterms:W3CDTF">2026-03-10T19:10:00Z</dcterms:modified>
</cp:coreProperties>
</file>